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DBD" w:rsidRPr="00F6093F" w:rsidRDefault="007C5E99" w:rsidP="007C5E99">
      <w:pPr>
        <w:jc w:val="right"/>
      </w:pPr>
      <w:r w:rsidRPr="00F6093F">
        <w:t xml:space="preserve">Приложение </w:t>
      </w:r>
      <w:r w:rsidR="00C52697">
        <w:t xml:space="preserve">№ </w:t>
      </w:r>
      <w:r w:rsidRPr="00F6093F">
        <w:t>1</w:t>
      </w:r>
    </w:p>
    <w:p w:rsidR="00C52697" w:rsidRDefault="00C52697" w:rsidP="00C52697">
      <w:pPr>
        <w:jc w:val="right"/>
      </w:pPr>
      <w:r>
        <w:t xml:space="preserve">к </w:t>
      </w:r>
      <w:r w:rsidR="00362EC2">
        <w:t xml:space="preserve"> Р</w:t>
      </w:r>
      <w:bookmarkStart w:id="0" w:name="_GoBack"/>
      <w:bookmarkEnd w:id="0"/>
      <w:r w:rsidR="00F543FC">
        <w:t>ешени</w:t>
      </w:r>
      <w:r w:rsidR="00CB16C3">
        <w:t>ю</w:t>
      </w:r>
      <w:r>
        <w:t xml:space="preserve"> </w:t>
      </w:r>
      <w:r w:rsidR="007C5E99" w:rsidRPr="00F6093F">
        <w:t xml:space="preserve">Собрания </w:t>
      </w:r>
      <w:r>
        <w:t>д</w:t>
      </w:r>
      <w:r w:rsidR="007C5E99" w:rsidRPr="00F6093F">
        <w:t>епутатов</w:t>
      </w:r>
      <w:r>
        <w:t xml:space="preserve"> </w:t>
      </w:r>
    </w:p>
    <w:p w:rsidR="007C5E99" w:rsidRPr="00F6093F" w:rsidRDefault="00C52697" w:rsidP="00C52697">
      <w:pPr>
        <w:jc w:val="right"/>
      </w:pPr>
      <w:r>
        <w:t xml:space="preserve">Варненского муниципального района  </w:t>
      </w:r>
    </w:p>
    <w:p w:rsidR="00362EC2" w:rsidRDefault="002E5C48" w:rsidP="007C5E99">
      <w:pPr>
        <w:jc w:val="right"/>
      </w:pPr>
      <w:r>
        <w:t>« О</w:t>
      </w:r>
      <w:r w:rsidR="00C52697">
        <w:t xml:space="preserve"> районном</w:t>
      </w:r>
      <w:r w:rsidR="000F436F">
        <w:t xml:space="preserve"> бюджете на 201</w:t>
      </w:r>
      <w:r w:rsidR="00D440CB">
        <w:t>7</w:t>
      </w:r>
      <w:r w:rsidR="007C5E99" w:rsidRPr="00F6093F">
        <w:t xml:space="preserve"> год</w:t>
      </w:r>
      <w:r w:rsidR="00D440CB">
        <w:t xml:space="preserve"> </w:t>
      </w:r>
    </w:p>
    <w:p w:rsidR="007C5E99" w:rsidRDefault="00D440CB" w:rsidP="007C5E99">
      <w:pPr>
        <w:jc w:val="right"/>
      </w:pPr>
      <w:r>
        <w:t>и плановый период 2018-2019годы</w:t>
      </w:r>
      <w:r w:rsidR="007C5E99" w:rsidRPr="00F6093F">
        <w:t>»</w:t>
      </w:r>
    </w:p>
    <w:p w:rsidR="00B27977" w:rsidRPr="00362EC2" w:rsidRDefault="00815765" w:rsidP="00B27977">
      <w:pPr>
        <w:jc w:val="right"/>
      </w:pPr>
      <w:r w:rsidRPr="00362EC2">
        <w:t>о</w:t>
      </w:r>
      <w:r w:rsidR="00B27977" w:rsidRPr="00362EC2">
        <w:t>т</w:t>
      </w:r>
      <w:r w:rsidR="00C63AA4" w:rsidRPr="00362EC2">
        <w:t xml:space="preserve"> </w:t>
      </w:r>
      <w:r w:rsidRPr="00362EC2">
        <w:t xml:space="preserve">21 </w:t>
      </w:r>
      <w:r w:rsidR="00B27977" w:rsidRPr="00362EC2">
        <w:t xml:space="preserve"> декабря 201</w:t>
      </w:r>
      <w:r w:rsidR="00D440CB" w:rsidRPr="00362EC2">
        <w:t>6</w:t>
      </w:r>
      <w:r w:rsidR="00B27977" w:rsidRPr="00362EC2">
        <w:t xml:space="preserve"> г №</w:t>
      </w:r>
      <w:r w:rsidRPr="00362EC2">
        <w:t xml:space="preserve"> 131</w:t>
      </w:r>
    </w:p>
    <w:p w:rsidR="00B27977" w:rsidRPr="00F6093F" w:rsidRDefault="00B27977" w:rsidP="007C5E99">
      <w:pPr>
        <w:jc w:val="right"/>
      </w:pPr>
    </w:p>
    <w:p w:rsidR="005F0A8B" w:rsidRPr="005F0A8B" w:rsidRDefault="005F0A8B" w:rsidP="005F0A8B">
      <w:pPr>
        <w:pStyle w:val="1"/>
        <w:rPr>
          <w:rFonts w:ascii="Times New Roman" w:hAnsi="Times New Roman"/>
          <w:sz w:val="28"/>
          <w:szCs w:val="28"/>
        </w:rPr>
      </w:pPr>
      <w:r w:rsidRPr="005F0A8B">
        <w:rPr>
          <w:rFonts w:ascii="Times New Roman" w:hAnsi="Times New Roman"/>
          <w:sz w:val="28"/>
          <w:szCs w:val="28"/>
        </w:rPr>
        <w:t>Нормативы распределения</w:t>
      </w:r>
      <w:r w:rsidRPr="005F0A8B">
        <w:rPr>
          <w:rFonts w:ascii="Times New Roman" w:hAnsi="Times New Roman"/>
          <w:sz w:val="28"/>
          <w:szCs w:val="28"/>
        </w:rPr>
        <w:br/>
        <w:t>доходов на 201</w:t>
      </w:r>
      <w:r w:rsidR="00D440CB">
        <w:rPr>
          <w:rFonts w:ascii="Times New Roman" w:hAnsi="Times New Roman"/>
          <w:sz w:val="28"/>
          <w:szCs w:val="28"/>
        </w:rPr>
        <w:t>7</w:t>
      </w:r>
      <w:r w:rsidRPr="005F0A8B">
        <w:rPr>
          <w:rFonts w:ascii="Times New Roman" w:hAnsi="Times New Roman"/>
          <w:sz w:val="28"/>
          <w:szCs w:val="28"/>
        </w:rPr>
        <w:t xml:space="preserve"> год</w:t>
      </w:r>
      <w:r w:rsidR="00422AC5">
        <w:rPr>
          <w:rFonts w:ascii="Times New Roman" w:hAnsi="Times New Roman"/>
          <w:sz w:val="28"/>
          <w:szCs w:val="28"/>
        </w:rPr>
        <w:t xml:space="preserve"> и на плановый период 2018 2019 годов</w:t>
      </w:r>
      <w:r w:rsidRPr="005F0A8B">
        <w:rPr>
          <w:rFonts w:ascii="Times New Roman" w:hAnsi="Times New Roman"/>
          <w:sz w:val="28"/>
          <w:szCs w:val="28"/>
        </w:rPr>
        <w:t xml:space="preserve"> между бюджетом муниципального района и бюджетами поселений</w:t>
      </w:r>
    </w:p>
    <w:p w:rsidR="001E6EEB" w:rsidRDefault="001E6EEB" w:rsidP="00AD4BD1">
      <w:pPr>
        <w:ind w:firstLine="708"/>
      </w:pPr>
      <w:r>
        <w:t xml:space="preserve">                                                                                                                                     </w:t>
      </w:r>
      <w:r w:rsidRPr="00676B80">
        <w:t>(в процентах)</w:t>
      </w:r>
    </w:p>
    <w:tbl>
      <w:tblPr>
        <w:tblW w:w="1105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8"/>
        <w:gridCol w:w="1560"/>
        <w:gridCol w:w="1560"/>
      </w:tblGrid>
      <w:tr w:rsidR="001E6EEB" w:rsidRPr="00945BF4" w:rsidTr="004131AB">
        <w:trPr>
          <w:tblHeader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945BF4">
              <w:rPr>
                <w:rFonts w:ascii="Times New Roman" w:hAnsi="Times New Roman"/>
                <w:b/>
              </w:rPr>
              <w:t>Наименование дохода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945BF4">
              <w:rPr>
                <w:rFonts w:ascii="Times New Roman" w:hAnsi="Times New Roman"/>
                <w:b/>
              </w:rPr>
              <w:t>Районный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945BF4">
              <w:rPr>
                <w:rFonts w:ascii="Times New Roman" w:hAnsi="Times New Roman"/>
                <w:b/>
              </w:rPr>
              <w:t>Бюджеты поселений</w:t>
            </w:r>
          </w:p>
        </w:tc>
      </w:tr>
      <w:tr w:rsidR="001E6EEB" w:rsidRPr="00945BF4" w:rsidTr="004131AB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rPr>
                <w:rFonts w:ascii="Times New Roman" w:hAnsi="Times New Roman"/>
                <w:b/>
              </w:rPr>
            </w:pPr>
            <w:r w:rsidRPr="00945BF4">
              <w:rPr>
                <w:rFonts w:ascii="Times New Roman" w:hAnsi="Times New Roman"/>
                <w:b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945BF4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945BF4">
              <w:rPr>
                <w:rFonts w:ascii="Times New Roman" w:hAnsi="Times New Roman"/>
                <w:b/>
              </w:rPr>
              <w:t> </w:t>
            </w:r>
          </w:p>
        </w:tc>
      </w:tr>
      <w:tr w:rsidR="001E6EEB" w:rsidRPr="00945BF4" w:rsidTr="004131AB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EB" w:rsidRPr="00945BF4" w:rsidRDefault="001E6EEB" w:rsidP="00C06110">
            <w:pPr>
              <w:pStyle w:val="a5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0</w:t>
            </w:r>
          </w:p>
        </w:tc>
      </w:tr>
      <w:tr w:rsidR="001E6EEB" w:rsidRPr="00945BF4" w:rsidTr="004131AB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EB" w:rsidRPr="00945BF4" w:rsidRDefault="001E6EEB" w:rsidP="00C06110">
            <w:pPr>
              <w:pStyle w:val="a5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0</w:t>
            </w:r>
          </w:p>
        </w:tc>
      </w:tr>
      <w:tr w:rsidR="001E6EEB" w:rsidRPr="00945BF4" w:rsidTr="004131AB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EB" w:rsidRPr="00945BF4" w:rsidRDefault="001E6EEB" w:rsidP="00C06110">
            <w:pPr>
              <w:pStyle w:val="a5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0</w:t>
            </w:r>
          </w:p>
        </w:tc>
      </w:tr>
      <w:tr w:rsidR="001E6EEB" w:rsidRPr="00945BF4" w:rsidTr="004131AB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3D0E82" w:rsidRDefault="001E6EEB" w:rsidP="00C06110">
            <w:pPr>
              <w:pStyle w:val="a5"/>
              <w:rPr>
                <w:rFonts w:ascii="Times New Roman" w:hAnsi="Times New Roman"/>
                <w:b/>
              </w:rPr>
            </w:pPr>
            <w:r w:rsidRPr="003D0E82">
              <w:rPr>
                <w:rFonts w:ascii="Times New Roman" w:hAnsi="Times New Roman"/>
                <w:b/>
              </w:rPr>
              <w:t xml:space="preserve">В части доходов от </w:t>
            </w:r>
            <w:r>
              <w:rPr>
                <w:rFonts w:ascii="Times New Roman" w:hAnsi="Times New Roman"/>
                <w:b/>
              </w:rPr>
              <w:t>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D8727B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E6EEB" w:rsidRPr="00945BF4" w:rsidTr="004131AB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D53265" w:rsidRDefault="001E6EEB" w:rsidP="00C06110">
            <w:pPr>
              <w:pStyle w:val="a5"/>
              <w:rPr>
                <w:rFonts w:ascii="Times New Roman" w:hAnsi="Times New Roman"/>
              </w:rPr>
            </w:pPr>
            <w:r w:rsidRPr="00D53265">
              <w:rPr>
                <w:rFonts w:ascii="Times New Roman" w:hAnsi="Times New Roman"/>
              </w:rP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0</w:t>
            </w:r>
          </w:p>
        </w:tc>
      </w:tr>
      <w:tr w:rsidR="001E6EEB" w:rsidRPr="00945BF4" w:rsidTr="004131AB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EB" w:rsidRPr="00945BF4" w:rsidRDefault="001E6EEB" w:rsidP="00C06110">
            <w:pPr>
              <w:pStyle w:val="a5"/>
              <w:rPr>
                <w:rFonts w:ascii="Times New Roman" w:hAnsi="Times New Roman"/>
                <w:b/>
              </w:rPr>
            </w:pPr>
            <w:r w:rsidRPr="00945BF4">
              <w:rPr>
                <w:rFonts w:ascii="Times New Roman" w:hAnsi="Times New Roman"/>
                <w:b/>
              </w:rPr>
              <w:t>В части доходов от оказания платных услуг (работ) и компенсации затрат государства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945BF4">
              <w:rPr>
                <w:rFonts w:ascii="Times New Roman" w:hAnsi="Times New Roman"/>
                <w:b/>
              </w:rPr>
              <w:t> </w:t>
            </w:r>
          </w:p>
        </w:tc>
      </w:tr>
      <w:tr w:rsidR="001E6EEB" w:rsidRPr="00945BF4" w:rsidTr="004131AB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EB" w:rsidRPr="00945BF4" w:rsidRDefault="001E6EEB" w:rsidP="00C06110">
            <w:pPr>
              <w:pStyle w:val="a5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0</w:t>
            </w:r>
          </w:p>
        </w:tc>
      </w:tr>
      <w:tr w:rsidR="001E6EEB" w:rsidRPr="00945BF4" w:rsidTr="004131AB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EB" w:rsidRPr="00945BF4" w:rsidRDefault="001E6EEB" w:rsidP="00C06110">
            <w:pPr>
              <w:pStyle w:val="a5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0</w:t>
            </w:r>
          </w:p>
        </w:tc>
      </w:tr>
      <w:tr w:rsidR="001E6EEB" w:rsidRPr="00945BF4" w:rsidTr="004131AB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EB" w:rsidRPr="00945BF4" w:rsidRDefault="001E6EEB" w:rsidP="00C06110">
            <w:pPr>
              <w:pStyle w:val="a5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0</w:t>
            </w:r>
          </w:p>
        </w:tc>
      </w:tr>
      <w:tr w:rsidR="001E6EEB" w:rsidRPr="00945BF4" w:rsidTr="004131AB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EB" w:rsidRPr="00945BF4" w:rsidRDefault="001E6EEB" w:rsidP="00C06110">
            <w:pPr>
              <w:pStyle w:val="a5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0</w:t>
            </w:r>
          </w:p>
        </w:tc>
      </w:tr>
      <w:tr w:rsidR="001E6EEB" w:rsidRPr="00945BF4" w:rsidTr="004131AB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EB" w:rsidRPr="00945BF4" w:rsidRDefault="001E6EEB" w:rsidP="00C06110">
            <w:pPr>
              <w:pStyle w:val="a5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0</w:t>
            </w:r>
          </w:p>
        </w:tc>
      </w:tr>
      <w:tr w:rsidR="001E6EEB" w:rsidRPr="00945BF4" w:rsidTr="004131AB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EB" w:rsidRPr="00945BF4" w:rsidRDefault="001E6EEB" w:rsidP="00C06110">
            <w:pPr>
              <w:pStyle w:val="a5"/>
              <w:rPr>
                <w:rFonts w:ascii="Times New Roman" w:hAnsi="Times New Roman"/>
                <w:b/>
              </w:rPr>
            </w:pPr>
            <w:r w:rsidRPr="00945BF4">
              <w:rPr>
                <w:rFonts w:ascii="Times New Roman" w:hAnsi="Times New Roman"/>
                <w:b/>
              </w:rPr>
              <w:t>В части административных платежей и сборов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945BF4">
              <w:rPr>
                <w:rFonts w:ascii="Times New Roman" w:hAnsi="Times New Roman"/>
                <w:b/>
              </w:rPr>
              <w:t> </w:t>
            </w:r>
          </w:p>
        </w:tc>
      </w:tr>
      <w:tr w:rsidR="001E6EEB" w:rsidRPr="00945BF4" w:rsidTr="004131AB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EB" w:rsidRPr="00945BF4" w:rsidRDefault="001E6EEB" w:rsidP="00C06110">
            <w:pPr>
              <w:pStyle w:val="a5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0</w:t>
            </w:r>
          </w:p>
        </w:tc>
      </w:tr>
      <w:tr w:rsidR="001E6EEB" w:rsidRPr="00945BF4" w:rsidTr="004131AB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EB" w:rsidRPr="00945BF4" w:rsidRDefault="001E6EEB" w:rsidP="00C06110">
            <w:pPr>
              <w:pStyle w:val="a5"/>
              <w:rPr>
                <w:rFonts w:ascii="Times New Roman" w:hAnsi="Times New Roman"/>
                <w:b/>
              </w:rPr>
            </w:pPr>
            <w:r w:rsidRPr="00945BF4">
              <w:rPr>
                <w:rFonts w:ascii="Times New Roman" w:hAnsi="Times New Roman"/>
                <w:b/>
              </w:rPr>
              <w:t>В части штрафов, санкций, возмещения ущерба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945BF4">
              <w:rPr>
                <w:rFonts w:ascii="Times New Roman" w:hAnsi="Times New Roman"/>
                <w:b/>
              </w:rPr>
              <w:t> </w:t>
            </w:r>
          </w:p>
        </w:tc>
      </w:tr>
      <w:tr w:rsidR="001E6EEB" w:rsidRPr="00945BF4" w:rsidTr="004131AB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EB" w:rsidRPr="00945BF4" w:rsidRDefault="001E6EEB" w:rsidP="00C06110">
            <w:pPr>
              <w:pStyle w:val="a5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0</w:t>
            </w:r>
          </w:p>
        </w:tc>
      </w:tr>
      <w:tr w:rsidR="001E6EEB" w:rsidRPr="00945BF4" w:rsidTr="004131AB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EB" w:rsidRPr="00945BF4" w:rsidRDefault="001E6EEB" w:rsidP="00C06110">
            <w:pPr>
              <w:pStyle w:val="a5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0 </w:t>
            </w:r>
          </w:p>
        </w:tc>
      </w:tr>
      <w:tr w:rsidR="001E6EEB" w:rsidRPr="00945BF4" w:rsidTr="004131AB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EB" w:rsidRPr="00D53265" w:rsidRDefault="001E6EEB" w:rsidP="00C06110">
            <w:pPr>
              <w:pStyle w:val="a5"/>
              <w:rPr>
                <w:rFonts w:ascii="Times New Roman" w:hAnsi="Times New Roman"/>
                <w:b/>
              </w:rPr>
            </w:pPr>
            <w:r w:rsidRPr="00D53265">
              <w:rPr>
                <w:rFonts w:ascii="Times New Roman" w:hAnsi="Times New Roman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0</w:t>
            </w:r>
          </w:p>
        </w:tc>
      </w:tr>
      <w:tr w:rsidR="001E6EEB" w:rsidRPr="00945BF4" w:rsidTr="004131AB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EB" w:rsidRPr="00335045" w:rsidRDefault="001E6EEB" w:rsidP="00C06110">
            <w:pPr>
              <w:pStyle w:val="a5"/>
              <w:rPr>
                <w:rFonts w:ascii="Times New Roman" w:hAnsi="Times New Roman"/>
                <w:b/>
              </w:rPr>
            </w:pPr>
            <w:r w:rsidRPr="00335045">
              <w:rPr>
                <w:rFonts w:ascii="Times New Roman" w:hAnsi="Times New Roman"/>
                <w:b/>
              </w:rPr>
              <w:lastRenderedPageBreak/>
              <w:t>В части прочих неналоговых доходов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335045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335045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335045">
              <w:rPr>
                <w:rFonts w:ascii="Times New Roman" w:hAnsi="Times New Roman"/>
              </w:rPr>
              <w:t> </w:t>
            </w:r>
          </w:p>
        </w:tc>
      </w:tr>
      <w:tr w:rsidR="001E6EEB" w:rsidRPr="00945BF4" w:rsidTr="004131AB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EB" w:rsidRPr="00945BF4" w:rsidRDefault="001E6EEB" w:rsidP="00C06110">
            <w:pPr>
              <w:pStyle w:val="a5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0</w:t>
            </w:r>
          </w:p>
        </w:tc>
      </w:tr>
      <w:tr w:rsidR="001E6EEB" w:rsidRPr="00945BF4" w:rsidTr="004131AB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EB" w:rsidRPr="00945BF4" w:rsidRDefault="001E6EEB" w:rsidP="00C06110">
            <w:pPr>
              <w:pStyle w:val="a5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Прочие неналоговые доходы бюджетов муниципальных районов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0</w:t>
            </w:r>
          </w:p>
        </w:tc>
      </w:tr>
      <w:tr w:rsidR="001E6EEB" w:rsidRPr="00945BF4" w:rsidTr="004131AB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EB" w:rsidRPr="00945BF4" w:rsidRDefault="001E6EEB" w:rsidP="00C06110">
            <w:pPr>
              <w:pStyle w:val="a5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0</w:t>
            </w:r>
          </w:p>
        </w:tc>
      </w:tr>
      <w:tr w:rsidR="001E6EEB" w:rsidRPr="00945BF4" w:rsidTr="004131AB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EB" w:rsidRPr="00335045" w:rsidRDefault="001E6EEB" w:rsidP="00C06110">
            <w:pPr>
              <w:pStyle w:val="a5"/>
              <w:rPr>
                <w:rFonts w:ascii="Times New Roman" w:hAnsi="Times New Roman"/>
                <w:b/>
              </w:rPr>
            </w:pPr>
            <w:r w:rsidRPr="00335045">
              <w:rPr>
                <w:rFonts w:ascii="Times New Roman" w:hAnsi="Times New Roman"/>
                <w:b/>
              </w:rPr>
              <w:t>В части безвозмездных поступлений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335045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335045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</w:tr>
      <w:tr w:rsidR="001E6EEB" w:rsidRPr="00945BF4" w:rsidTr="004131AB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EB" w:rsidRPr="00945BF4" w:rsidRDefault="001E6EEB" w:rsidP="00C06110">
            <w:pPr>
              <w:pStyle w:val="a5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Дотации бюджетам муниципальных районов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0</w:t>
            </w:r>
          </w:p>
        </w:tc>
      </w:tr>
      <w:tr w:rsidR="001E6EEB" w:rsidRPr="00945BF4" w:rsidTr="004131AB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EB" w:rsidRPr="00945BF4" w:rsidRDefault="001E6EEB" w:rsidP="00C06110">
            <w:pPr>
              <w:pStyle w:val="a5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Субсидии бюджетам муниципальных районов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0</w:t>
            </w:r>
          </w:p>
        </w:tc>
      </w:tr>
      <w:tr w:rsidR="001E6EEB" w:rsidRPr="00945BF4" w:rsidTr="004131AB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EB" w:rsidRPr="00945BF4" w:rsidRDefault="001E6EEB" w:rsidP="00C06110">
            <w:pPr>
              <w:pStyle w:val="a5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Субвенции бюджетам муниципальных районов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0</w:t>
            </w:r>
          </w:p>
        </w:tc>
      </w:tr>
      <w:tr w:rsidR="001E6EEB" w:rsidRPr="00945BF4" w:rsidTr="004131AB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EB" w:rsidRPr="00945BF4" w:rsidRDefault="001E6EEB" w:rsidP="00C06110">
            <w:pPr>
              <w:pStyle w:val="a5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Иные межбюджетные трансферты, передаваемые бюджетам муниципальных районов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0</w:t>
            </w:r>
          </w:p>
        </w:tc>
      </w:tr>
      <w:tr w:rsidR="001E6EEB" w:rsidRPr="00945BF4" w:rsidTr="004131AB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EB" w:rsidRPr="00945BF4" w:rsidRDefault="001E6EEB" w:rsidP="00C06110">
            <w:pPr>
              <w:pStyle w:val="a5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0</w:t>
            </w:r>
          </w:p>
        </w:tc>
      </w:tr>
      <w:tr w:rsidR="001E6EEB" w:rsidRPr="00945BF4" w:rsidTr="004131AB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EB" w:rsidRPr="00335045" w:rsidRDefault="001E6EEB" w:rsidP="00C06110">
            <w:pPr>
              <w:pStyle w:val="a5"/>
              <w:rPr>
                <w:rFonts w:ascii="Times New Roman" w:hAnsi="Times New Roman"/>
                <w:b/>
              </w:rPr>
            </w:pPr>
            <w:r w:rsidRPr="00335045">
              <w:rPr>
                <w:rFonts w:ascii="Times New Roman" w:hAnsi="Times New Roman"/>
                <w:b/>
              </w:rPr>
              <w:t>В части безвозмездных поступлений от государственных (муниципальных) организаций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335045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335045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</w:tr>
      <w:tr w:rsidR="001E6EEB" w:rsidRPr="00945BF4" w:rsidTr="004131AB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EB" w:rsidRPr="00945BF4" w:rsidRDefault="001E6EEB" w:rsidP="00C06110">
            <w:pPr>
              <w:pStyle w:val="a5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0</w:t>
            </w:r>
          </w:p>
        </w:tc>
      </w:tr>
      <w:tr w:rsidR="001E6EEB" w:rsidRPr="00945BF4" w:rsidTr="004131AB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EB" w:rsidRPr="00335045" w:rsidRDefault="001E6EEB" w:rsidP="00C06110">
            <w:pPr>
              <w:pStyle w:val="a5"/>
              <w:rPr>
                <w:rFonts w:ascii="Times New Roman" w:hAnsi="Times New Roman"/>
                <w:b/>
              </w:rPr>
            </w:pPr>
            <w:r w:rsidRPr="00335045">
              <w:rPr>
                <w:rFonts w:ascii="Times New Roman" w:hAnsi="Times New Roman"/>
                <w:b/>
              </w:rPr>
              <w:t>В части безвозмездных поступлений от негосударственных организаций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335045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335045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</w:tr>
      <w:tr w:rsidR="001E6EEB" w:rsidRPr="00945BF4" w:rsidTr="004131AB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EB" w:rsidRPr="00BA42EB" w:rsidRDefault="001E6EEB" w:rsidP="00C06110">
            <w:pPr>
              <w:pStyle w:val="a5"/>
              <w:rPr>
                <w:rFonts w:ascii="Times New Roman" w:hAnsi="Times New Roman"/>
              </w:rPr>
            </w:pPr>
            <w:r w:rsidRPr="00BA42EB">
              <w:rPr>
                <w:rFonts w:ascii="Times New Roman" w:hAnsi="Times New Roman"/>
              </w:rPr>
              <w:t>Безвозмездные поступления  от негосударственных организаций в бюджеты муниципальных районов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0</w:t>
            </w:r>
          </w:p>
        </w:tc>
      </w:tr>
      <w:tr w:rsidR="001E6EEB" w:rsidRPr="00945BF4" w:rsidTr="004131AB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EB" w:rsidRPr="00335045" w:rsidRDefault="001E6EEB" w:rsidP="00C06110">
            <w:pPr>
              <w:pStyle w:val="a5"/>
              <w:rPr>
                <w:rFonts w:ascii="Times New Roman" w:hAnsi="Times New Roman"/>
                <w:b/>
              </w:rPr>
            </w:pPr>
            <w:r w:rsidRPr="00335045">
              <w:rPr>
                <w:rFonts w:ascii="Times New Roman" w:hAnsi="Times New Roman"/>
                <w:b/>
              </w:rPr>
              <w:t>В части прочих безвозмездных поступлений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335045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335045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</w:tr>
      <w:tr w:rsidR="001E6EEB" w:rsidRPr="00945BF4" w:rsidTr="004131AB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EB" w:rsidRPr="00945BF4" w:rsidRDefault="001E6EEB" w:rsidP="00C06110">
            <w:pPr>
              <w:pStyle w:val="a5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0</w:t>
            </w:r>
          </w:p>
        </w:tc>
      </w:tr>
      <w:tr w:rsidR="001E6EEB" w:rsidRPr="00F10E39" w:rsidTr="004131AB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EB" w:rsidRPr="00335045" w:rsidRDefault="001E6EEB" w:rsidP="00C06110">
            <w:pPr>
              <w:pStyle w:val="a5"/>
              <w:rPr>
                <w:rFonts w:ascii="Times New Roman" w:hAnsi="Times New Roman"/>
                <w:b/>
              </w:rPr>
            </w:pPr>
            <w:r w:rsidRPr="00335045">
              <w:rPr>
                <w:rFonts w:ascii="Times New Roman" w:hAnsi="Times New Roman"/>
                <w:b/>
              </w:rPr>
              <w:t>В части перечислений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335045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335045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</w:tr>
      <w:tr w:rsidR="001E6EEB" w:rsidRPr="00945BF4" w:rsidTr="004131AB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EB" w:rsidRPr="00945BF4" w:rsidRDefault="001E6EEB" w:rsidP="00C06110">
            <w:pPr>
              <w:pStyle w:val="a5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0</w:t>
            </w:r>
          </w:p>
        </w:tc>
      </w:tr>
      <w:tr w:rsidR="001E6EEB" w:rsidRPr="00F10E39" w:rsidTr="004131AB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EB" w:rsidRPr="00335045" w:rsidRDefault="001E6EEB" w:rsidP="00C06110">
            <w:pPr>
              <w:pStyle w:val="a5"/>
              <w:rPr>
                <w:rFonts w:ascii="Times New Roman" w:hAnsi="Times New Roman"/>
                <w:b/>
              </w:rPr>
            </w:pPr>
            <w:r w:rsidRPr="00335045">
              <w:rPr>
                <w:rFonts w:ascii="Times New Roman" w:hAnsi="Times New Roman"/>
                <w:b/>
              </w:rPr>
              <w:t>В части доходов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335045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335045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</w:tr>
      <w:tr w:rsidR="001E6EEB" w:rsidRPr="00945BF4" w:rsidTr="004131AB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EB" w:rsidRPr="00945BF4" w:rsidRDefault="001E6EEB" w:rsidP="00C06110">
            <w:pPr>
              <w:pStyle w:val="a5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0</w:t>
            </w:r>
          </w:p>
        </w:tc>
      </w:tr>
      <w:tr w:rsidR="001E6EEB" w:rsidRPr="00945BF4" w:rsidTr="004131AB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EB" w:rsidRPr="00945BF4" w:rsidRDefault="001E6EEB" w:rsidP="00C06110">
            <w:pPr>
              <w:pStyle w:val="a5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Доходы бюджетов муниципальных районов от возврата организациями остатков субсидий прошлых лет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0</w:t>
            </w:r>
          </w:p>
        </w:tc>
      </w:tr>
      <w:tr w:rsidR="001E6EEB" w:rsidRPr="00F10E39" w:rsidTr="004131AB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EB" w:rsidRPr="00335045" w:rsidRDefault="001E6EEB" w:rsidP="00C06110">
            <w:pPr>
              <w:pStyle w:val="a5"/>
              <w:rPr>
                <w:rFonts w:ascii="Times New Roman" w:hAnsi="Times New Roman"/>
                <w:b/>
              </w:rPr>
            </w:pPr>
            <w:r w:rsidRPr="00335045">
              <w:rPr>
                <w:rFonts w:ascii="Times New Roman" w:hAnsi="Times New Roman"/>
                <w:b/>
              </w:rPr>
              <w:t>В части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335045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335045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</w:tr>
      <w:tr w:rsidR="001E6EEB" w:rsidRPr="00945BF4" w:rsidTr="004131AB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EB" w:rsidRPr="00945BF4" w:rsidRDefault="001E6EEB" w:rsidP="00C06110">
            <w:pPr>
              <w:pStyle w:val="a5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EEB" w:rsidRPr="00945BF4" w:rsidRDefault="001E6EEB" w:rsidP="00C06110">
            <w:pPr>
              <w:pStyle w:val="a5"/>
              <w:jc w:val="center"/>
              <w:rPr>
                <w:rFonts w:ascii="Times New Roman" w:hAnsi="Times New Roman"/>
              </w:rPr>
            </w:pPr>
            <w:r w:rsidRPr="00945BF4">
              <w:rPr>
                <w:rFonts w:ascii="Times New Roman" w:hAnsi="Times New Roman"/>
              </w:rPr>
              <w:t>0</w:t>
            </w:r>
          </w:p>
        </w:tc>
      </w:tr>
    </w:tbl>
    <w:p w:rsidR="001E6EEB" w:rsidRDefault="001E6EEB" w:rsidP="001E6EEB">
      <w:pPr>
        <w:ind w:left="-851" w:firstLine="1571"/>
      </w:pPr>
    </w:p>
    <w:p w:rsidR="001E6EEB" w:rsidRDefault="001E6EEB" w:rsidP="00AD4BD1">
      <w:pPr>
        <w:ind w:firstLine="708"/>
      </w:pPr>
    </w:p>
    <w:p w:rsidR="00C05E24" w:rsidRPr="008967A9" w:rsidRDefault="00C05E24" w:rsidP="00AD4BD1">
      <w:pPr>
        <w:ind w:firstLine="708"/>
        <w:rPr>
          <w:rFonts w:cs="Calibri"/>
          <w:b/>
        </w:rPr>
      </w:pPr>
      <w:r>
        <w:t xml:space="preserve">                                                                                                                         </w:t>
      </w:r>
      <w:r w:rsidR="005F0A8B">
        <w:t xml:space="preserve">              </w:t>
      </w:r>
      <w:r w:rsidR="00AD4BD1">
        <w:t xml:space="preserve"> </w:t>
      </w:r>
    </w:p>
    <w:sectPr w:rsidR="00C05E24" w:rsidRPr="008967A9" w:rsidSect="004131AB">
      <w:pgSz w:w="11907" w:h="16839" w:code="9"/>
      <w:pgMar w:top="567" w:right="569" w:bottom="426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C5E99"/>
    <w:rsid w:val="00022240"/>
    <w:rsid w:val="000F436F"/>
    <w:rsid w:val="000F5B6B"/>
    <w:rsid w:val="000F6AD5"/>
    <w:rsid w:val="00124804"/>
    <w:rsid w:val="001279E4"/>
    <w:rsid w:val="00150197"/>
    <w:rsid w:val="001E4F07"/>
    <w:rsid w:val="001E6EEB"/>
    <w:rsid w:val="002261F9"/>
    <w:rsid w:val="00227CFD"/>
    <w:rsid w:val="00235830"/>
    <w:rsid w:val="002575D1"/>
    <w:rsid w:val="0028110C"/>
    <w:rsid w:val="002B0FA7"/>
    <w:rsid w:val="002E5C48"/>
    <w:rsid w:val="002E6464"/>
    <w:rsid w:val="00362EC2"/>
    <w:rsid w:val="00367DBD"/>
    <w:rsid w:val="003E30BF"/>
    <w:rsid w:val="004131AB"/>
    <w:rsid w:val="00422AC5"/>
    <w:rsid w:val="00460AF7"/>
    <w:rsid w:val="004A7D4E"/>
    <w:rsid w:val="005C5C34"/>
    <w:rsid w:val="005E3146"/>
    <w:rsid w:val="005F0A8B"/>
    <w:rsid w:val="00617523"/>
    <w:rsid w:val="006E0549"/>
    <w:rsid w:val="006F5CA4"/>
    <w:rsid w:val="007577B9"/>
    <w:rsid w:val="00767750"/>
    <w:rsid w:val="007C5E99"/>
    <w:rsid w:val="00815765"/>
    <w:rsid w:val="00893AC1"/>
    <w:rsid w:val="00926C37"/>
    <w:rsid w:val="00931981"/>
    <w:rsid w:val="00940FD3"/>
    <w:rsid w:val="009B285F"/>
    <w:rsid w:val="00A17F1B"/>
    <w:rsid w:val="00A7112A"/>
    <w:rsid w:val="00A72E2F"/>
    <w:rsid w:val="00AD4BD1"/>
    <w:rsid w:val="00B21498"/>
    <w:rsid w:val="00B27977"/>
    <w:rsid w:val="00B73BB5"/>
    <w:rsid w:val="00C048E2"/>
    <w:rsid w:val="00C05E24"/>
    <w:rsid w:val="00C06110"/>
    <w:rsid w:val="00C30562"/>
    <w:rsid w:val="00C446EB"/>
    <w:rsid w:val="00C52697"/>
    <w:rsid w:val="00C63AA4"/>
    <w:rsid w:val="00C7551B"/>
    <w:rsid w:val="00C87240"/>
    <w:rsid w:val="00CB16C3"/>
    <w:rsid w:val="00D17B41"/>
    <w:rsid w:val="00D440CB"/>
    <w:rsid w:val="00D72B53"/>
    <w:rsid w:val="00DC0028"/>
    <w:rsid w:val="00EB7856"/>
    <w:rsid w:val="00EE382E"/>
    <w:rsid w:val="00F543FC"/>
    <w:rsid w:val="00F6093F"/>
    <w:rsid w:val="00F74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646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F0A8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261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C7551B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893AC1"/>
    <w:pPr>
      <w:autoSpaceDE w:val="0"/>
      <w:autoSpaceDN w:val="0"/>
      <w:adjustRightInd w:val="0"/>
    </w:pPr>
    <w:rPr>
      <w:rFonts w:ascii="Arial" w:eastAsia="Calibri" w:hAnsi="Arial" w:cs="Arial"/>
      <w:sz w:val="26"/>
      <w:szCs w:val="26"/>
      <w:lang w:eastAsia="en-US"/>
    </w:rPr>
  </w:style>
  <w:style w:type="paragraph" w:customStyle="1" w:styleId="a5">
    <w:name w:val="Нормальный (таблица)"/>
    <w:basedOn w:val="a"/>
    <w:next w:val="a"/>
    <w:rsid w:val="005F0A8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5F0A8B"/>
    <w:rPr>
      <w:rFonts w:ascii="Arial" w:hAnsi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815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Финансовое управление администрации Варненского муни</Company>
  <LinksUpToDate>false</LinksUpToDate>
  <CharactersWithSpaces>5453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Шишова И.Н.</dc:creator>
  <cp:lastModifiedBy>Елена</cp:lastModifiedBy>
  <cp:revision>6</cp:revision>
  <cp:lastPrinted>2016-12-04T08:59:00Z</cp:lastPrinted>
  <dcterms:created xsi:type="dcterms:W3CDTF">2016-12-04T08:57:00Z</dcterms:created>
  <dcterms:modified xsi:type="dcterms:W3CDTF">2016-12-29T09:35:00Z</dcterms:modified>
</cp:coreProperties>
</file>